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5E03" w14:textId="77777777" w:rsidR="00F30319" w:rsidRPr="00F30319" w:rsidRDefault="00F30319" w:rsidP="00B47F69">
      <w:pPr>
        <w:pStyle w:val="Title"/>
        <w:tabs>
          <w:tab w:val="left" w:pos="360"/>
          <w:tab w:val="left" w:pos="5040"/>
          <w:tab w:val="left" w:pos="5220"/>
          <w:tab w:val="right" w:pos="9360"/>
        </w:tabs>
        <w:spacing w:after="120"/>
        <w:jc w:val="left"/>
        <w:rPr>
          <w:bCs w:val="0"/>
          <w:i/>
          <w:sz w:val="24"/>
        </w:rPr>
      </w:pPr>
      <w:r w:rsidRPr="00F30319">
        <w:rPr>
          <w:bCs w:val="0"/>
          <w:i/>
          <w:sz w:val="24"/>
        </w:rPr>
        <w:t>This cover page must be completed and accompany each proposal.</w:t>
      </w:r>
    </w:p>
    <w:tbl>
      <w:tblPr>
        <w:tblStyle w:val="TableGrid"/>
        <w:tblW w:w="9468" w:type="dxa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686"/>
        <w:gridCol w:w="1801"/>
        <w:gridCol w:w="236"/>
        <w:gridCol w:w="1350"/>
        <w:gridCol w:w="234"/>
        <w:gridCol w:w="2607"/>
      </w:tblGrid>
      <w:tr w:rsidR="00BA6C50" w:rsidRPr="00924B06" w14:paraId="4847167E" w14:textId="77777777" w:rsidTr="00440E28">
        <w:tc>
          <w:tcPr>
            <w:tcW w:w="0" w:type="auto"/>
            <w:tcBorders>
              <w:bottom w:val="nil"/>
            </w:tcBorders>
            <w:vAlign w:val="bottom"/>
          </w:tcPr>
          <w:p w14:paraId="1BE097F2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Department: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bottom"/>
          </w:tcPr>
          <w:p w14:paraId="1231E653" w14:textId="4DDFB18D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1F5DB59A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Cs w:val="0"/>
                <w:sz w:val="24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14:paraId="690C984E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Instructor: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vAlign w:val="bottom"/>
          </w:tcPr>
          <w:p w14:paraId="233BCD7E" w14:textId="19AB56AD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</w:tr>
      <w:tr w:rsidR="00BA6C50" w:rsidRPr="00924B06" w14:paraId="4084DD6F" w14:textId="77777777" w:rsidTr="00BA6C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B0B2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Course subject and number: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57D19" w14:textId="5D28FD44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CF927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Cs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F3B89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Cross listing: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0BE60B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</w:tr>
      <w:tr w:rsidR="00BA6C50" w:rsidRPr="00924B06" w14:paraId="2A1D1A02" w14:textId="77777777" w:rsidTr="00BA6C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FAFF6" w14:textId="77777777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  <w:r w:rsidRPr="00924B06">
              <w:rPr>
                <w:bCs w:val="0"/>
                <w:sz w:val="24"/>
              </w:rPr>
              <w:t>Course title:</w:t>
            </w:r>
          </w:p>
        </w:tc>
        <w:tc>
          <w:tcPr>
            <w:tcW w:w="7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E3DFD" w14:textId="0889126B" w:rsidR="00BA6C50" w:rsidRPr="00924B06" w:rsidRDefault="00BA6C50" w:rsidP="00BA6C50">
            <w:pPr>
              <w:pStyle w:val="Title"/>
              <w:spacing w:before="120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754C988C" w14:textId="4BBE36CA" w:rsidR="001C5C1E" w:rsidRPr="00E63DF1" w:rsidRDefault="001C5C1E" w:rsidP="008373F0">
      <w:pPr>
        <w:pStyle w:val="Title"/>
        <w:spacing w:before="360" w:after="120"/>
        <w:jc w:val="left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Proposal should include:</w:t>
      </w:r>
    </w:p>
    <w:p w14:paraId="6C497E39" w14:textId="031579B9" w:rsidR="004E414A" w:rsidRDefault="00E903A9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r</w:t>
      </w:r>
      <w:r w:rsidR="001C5C1E">
        <w:rPr>
          <w:b w:val="0"/>
          <w:bCs w:val="0"/>
          <w:sz w:val="24"/>
        </w:rPr>
        <w:t xml:space="preserve">ationale for </w:t>
      </w:r>
      <w:r w:rsidR="004E414A">
        <w:rPr>
          <w:b w:val="0"/>
          <w:bCs w:val="0"/>
          <w:sz w:val="24"/>
        </w:rPr>
        <w:t xml:space="preserve">each </w:t>
      </w:r>
      <w:r w:rsidR="001C5C1E">
        <w:rPr>
          <w:b w:val="0"/>
          <w:bCs w:val="0"/>
          <w:sz w:val="24"/>
        </w:rPr>
        <w:t>General Education Requirement</w:t>
      </w:r>
      <w:r w:rsidR="004E414A">
        <w:rPr>
          <w:b w:val="0"/>
          <w:bCs w:val="0"/>
          <w:sz w:val="24"/>
        </w:rPr>
        <w:t xml:space="preserve"> requested</w:t>
      </w:r>
      <w:r w:rsidR="00E1721B">
        <w:rPr>
          <w:b w:val="0"/>
          <w:bCs w:val="0"/>
          <w:sz w:val="24"/>
        </w:rPr>
        <w:t>.</w:t>
      </w:r>
    </w:p>
    <w:p w14:paraId="219ADC92" w14:textId="53335B77" w:rsidR="004E414A" w:rsidRPr="00340542" w:rsidRDefault="004E414A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</w:pPr>
      <w:r w:rsidRPr="00EE4AF6">
        <w:rPr>
          <w:b w:val="0"/>
          <w:bCs w:val="0"/>
          <w:sz w:val="24"/>
        </w:rPr>
        <w:t>Additional information about the content, goals, or methods of the course that may be relevant.</w:t>
      </w:r>
    </w:p>
    <w:p w14:paraId="7448CA0E" w14:textId="1526A358" w:rsidR="00340542" w:rsidRPr="004E414A" w:rsidRDefault="00340542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</w:pPr>
      <w:r w:rsidRPr="00EE4AF6">
        <w:rPr>
          <w:b w:val="0"/>
          <w:bCs w:val="0"/>
          <w:sz w:val="24"/>
        </w:rPr>
        <w:t>A list of General Education Requirements</w:t>
      </w:r>
      <w:r w:rsidR="00940505" w:rsidRPr="00EE4AF6">
        <w:rPr>
          <w:b w:val="0"/>
          <w:bCs w:val="0"/>
          <w:sz w:val="24"/>
        </w:rPr>
        <w:t xml:space="preserve"> for which </w:t>
      </w:r>
      <w:r w:rsidRPr="00EE4AF6">
        <w:rPr>
          <w:b w:val="0"/>
          <w:bCs w:val="0"/>
          <w:sz w:val="24"/>
        </w:rPr>
        <w:t xml:space="preserve">the course is </w:t>
      </w:r>
      <w:r w:rsidR="00940505" w:rsidRPr="00EE4AF6">
        <w:rPr>
          <w:b w:val="0"/>
          <w:bCs w:val="0"/>
          <w:sz w:val="24"/>
        </w:rPr>
        <w:t xml:space="preserve">already </w:t>
      </w:r>
      <w:r w:rsidRPr="00EE4AF6">
        <w:rPr>
          <w:b w:val="0"/>
          <w:bCs w:val="0"/>
          <w:sz w:val="24"/>
        </w:rPr>
        <w:t>approved.</w:t>
      </w:r>
    </w:p>
    <w:p w14:paraId="2D576610" w14:textId="6EF3F9F3" w:rsidR="004834F5" w:rsidRDefault="004834F5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</w:t>
      </w:r>
      <w:r w:rsidR="00D92868">
        <w:rPr>
          <w:b w:val="0"/>
          <w:bCs w:val="0"/>
          <w:sz w:val="24"/>
        </w:rPr>
        <w:t>n assessment</w:t>
      </w:r>
      <w:r>
        <w:rPr>
          <w:b w:val="0"/>
          <w:bCs w:val="0"/>
          <w:sz w:val="24"/>
        </w:rPr>
        <w:t xml:space="preserve"> matrix for each General Education Requirement requested</w:t>
      </w:r>
      <w:r w:rsidR="00C17B6F">
        <w:rPr>
          <w:b w:val="0"/>
          <w:bCs w:val="0"/>
          <w:sz w:val="24"/>
        </w:rPr>
        <w:t>; contact information, learning outcomes, assessment methods, and standards of comparison should be completed on each matrix.</w:t>
      </w:r>
    </w:p>
    <w:p w14:paraId="7745FA8C" w14:textId="0806C422" w:rsidR="004E414A" w:rsidRPr="004E414A" w:rsidRDefault="00E903A9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 s</w:t>
      </w:r>
      <w:r w:rsidR="004E414A">
        <w:rPr>
          <w:b w:val="0"/>
          <w:bCs w:val="0"/>
          <w:sz w:val="24"/>
        </w:rPr>
        <w:t>yllabus, with the following elements</w:t>
      </w:r>
      <w:r w:rsidR="00E1721B">
        <w:rPr>
          <w:b w:val="0"/>
          <w:bCs w:val="0"/>
          <w:sz w:val="24"/>
        </w:rPr>
        <w:t>.</w:t>
      </w:r>
    </w:p>
    <w:p w14:paraId="0648D76E" w14:textId="77777777" w:rsidR="004834F5" w:rsidRDefault="004834F5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  <w:sectPr w:rsidR="004834F5" w:rsidSect="00F30319">
          <w:headerReference w:type="first" r:id="rId7"/>
          <w:footerReference w:type="first" r:id="rId8"/>
          <w:pgSz w:w="12240" w:h="15840" w:code="1"/>
          <w:pgMar w:top="2520" w:right="1440" w:bottom="1080" w:left="1440" w:header="720" w:footer="720" w:gutter="0"/>
          <w:cols w:space="720"/>
          <w:titlePg/>
          <w:docGrid w:linePitch="360"/>
        </w:sectPr>
      </w:pPr>
    </w:p>
    <w:p w14:paraId="52B8E574" w14:textId="488DE2F6" w:rsidR="00E63DF1" w:rsidRPr="003C79AA" w:rsidRDefault="00E63DF1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Course objective</w:t>
      </w:r>
    </w:p>
    <w:p w14:paraId="1A477FB7" w14:textId="77777777" w:rsidR="00E63DF1" w:rsidRPr="003C79AA" w:rsidRDefault="00E63DF1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Organization of course content</w:t>
      </w:r>
    </w:p>
    <w:p w14:paraId="43FB4A86" w14:textId="77777777" w:rsidR="00E63DF1" w:rsidRPr="003C79AA" w:rsidRDefault="00E63DF1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Course requirements</w:t>
      </w:r>
    </w:p>
    <w:p w14:paraId="1A66D59E" w14:textId="77777777" w:rsidR="00E63DF1" w:rsidRPr="003C79AA" w:rsidRDefault="00E63DF1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r w:rsidRPr="003C79AA">
        <w:rPr>
          <w:b w:val="0"/>
          <w:bCs w:val="0"/>
          <w:sz w:val="24"/>
        </w:rPr>
        <w:t>Grading Policy</w:t>
      </w:r>
    </w:p>
    <w:p w14:paraId="761DC731" w14:textId="43439BBB" w:rsidR="00E63DF1" w:rsidRPr="003C79AA" w:rsidRDefault="001C557F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hyperlink r:id="rId9" w:history="1">
        <w:r w:rsidR="004E414A" w:rsidRPr="00AA0366">
          <w:rPr>
            <w:rStyle w:val="Hyperlink"/>
            <w:b w:val="0"/>
            <w:bCs w:val="0"/>
            <w:sz w:val="24"/>
          </w:rPr>
          <w:t>Academic Integrity Policy</w:t>
        </w:r>
      </w:hyperlink>
    </w:p>
    <w:p w14:paraId="6F6F96DD" w14:textId="7F76273A" w:rsidR="00E63DF1" w:rsidRPr="003C79AA" w:rsidRDefault="001C557F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hyperlink r:id="rId10" w:history="1">
        <w:r w:rsidR="004E414A" w:rsidRPr="00AA0366">
          <w:rPr>
            <w:rStyle w:val="Hyperlink"/>
            <w:b w:val="0"/>
            <w:bCs w:val="0"/>
            <w:sz w:val="24"/>
          </w:rPr>
          <w:t xml:space="preserve">Disability Resources </w:t>
        </w:r>
        <w:r w:rsidR="00E63DF1" w:rsidRPr="00AA0366">
          <w:rPr>
            <w:rStyle w:val="Hyperlink"/>
            <w:b w:val="0"/>
            <w:bCs w:val="0"/>
            <w:sz w:val="24"/>
          </w:rPr>
          <w:t>statement</w:t>
        </w:r>
      </w:hyperlink>
    </w:p>
    <w:p w14:paraId="26FB8410" w14:textId="276BF121" w:rsidR="00E63DF1" w:rsidRPr="003C79AA" w:rsidRDefault="001C557F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hyperlink r:id="rId11" w:history="1">
        <w:r w:rsidR="00E63DF1" w:rsidRPr="00AA0366">
          <w:rPr>
            <w:rStyle w:val="Hyperlink"/>
            <w:b w:val="0"/>
            <w:bCs w:val="0"/>
            <w:sz w:val="24"/>
          </w:rPr>
          <w:t>E-mail Communication Policy</w:t>
        </w:r>
      </w:hyperlink>
    </w:p>
    <w:p w14:paraId="103EC016" w14:textId="58EFF760" w:rsidR="004E414A" w:rsidRDefault="001C557F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hyperlink r:id="rId12" w:history="1">
        <w:r w:rsidR="004E414A" w:rsidRPr="00AA0366">
          <w:rPr>
            <w:rStyle w:val="Hyperlink"/>
            <w:b w:val="0"/>
            <w:bCs w:val="0"/>
            <w:sz w:val="24"/>
          </w:rPr>
          <w:t>Office Hours</w:t>
        </w:r>
      </w:hyperlink>
    </w:p>
    <w:p w14:paraId="1A062352" w14:textId="525A3ED8" w:rsidR="00E63DF1" w:rsidRPr="003C79AA" w:rsidRDefault="001C557F" w:rsidP="00EE4AF6">
      <w:pPr>
        <w:pStyle w:val="Title"/>
        <w:numPr>
          <w:ilvl w:val="0"/>
          <w:numId w:val="21"/>
        </w:numPr>
        <w:spacing w:after="120"/>
        <w:jc w:val="left"/>
        <w:rPr>
          <w:b w:val="0"/>
          <w:bCs w:val="0"/>
          <w:sz w:val="24"/>
        </w:rPr>
      </w:pPr>
      <w:hyperlink r:id="rId13" w:history="1">
        <w:proofErr w:type="spellStart"/>
        <w:r w:rsidR="00E63DF1" w:rsidRPr="00AA0366">
          <w:rPr>
            <w:rStyle w:val="Hyperlink"/>
            <w:b w:val="0"/>
            <w:bCs w:val="0"/>
            <w:sz w:val="24"/>
          </w:rPr>
          <w:t>Turn</w:t>
        </w:r>
        <w:r w:rsidR="002A3B04" w:rsidRPr="00AA0366">
          <w:rPr>
            <w:rStyle w:val="Hyperlink"/>
            <w:b w:val="0"/>
            <w:bCs w:val="0"/>
            <w:sz w:val="24"/>
          </w:rPr>
          <w:t>I</w:t>
        </w:r>
        <w:r w:rsidR="00E63DF1" w:rsidRPr="00AA0366">
          <w:rPr>
            <w:rStyle w:val="Hyperlink"/>
            <w:b w:val="0"/>
            <w:bCs w:val="0"/>
            <w:sz w:val="24"/>
          </w:rPr>
          <w:t>t</w:t>
        </w:r>
        <w:r w:rsidR="002A3B04" w:rsidRPr="00AA0366">
          <w:rPr>
            <w:rStyle w:val="Hyperlink"/>
            <w:b w:val="0"/>
            <w:bCs w:val="0"/>
            <w:sz w:val="24"/>
          </w:rPr>
          <w:t>I</w:t>
        </w:r>
        <w:r w:rsidR="00E63DF1" w:rsidRPr="00AA0366">
          <w:rPr>
            <w:rStyle w:val="Hyperlink"/>
            <w:b w:val="0"/>
            <w:bCs w:val="0"/>
            <w:sz w:val="24"/>
          </w:rPr>
          <w:t>n</w:t>
        </w:r>
        <w:proofErr w:type="spellEnd"/>
        <w:r w:rsidR="00E63DF1" w:rsidRPr="00AA0366">
          <w:rPr>
            <w:rStyle w:val="Hyperlink"/>
            <w:b w:val="0"/>
            <w:bCs w:val="0"/>
            <w:sz w:val="24"/>
          </w:rPr>
          <w:t xml:space="preserve"> statement</w:t>
        </w:r>
      </w:hyperlink>
      <w:r w:rsidR="00E63DF1" w:rsidRPr="003C79AA">
        <w:rPr>
          <w:b w:val="0"/>
          <w:bCs w:val="0"/>
          <w:sz w:val="24"/>
        </w:rPr>
        <w:t xml:space="preserve"> (</w:t>
      </w:r>
      <w:r w:rsidR="00EE4AF6">
        <w:rPr>
          <w:b w:val="0"/>
          <w:bCs w:val="0"/>
          <w:sz w:val="24"/>
        </w:rPr>
        <w:t xml:space="preserve">if this </w:t>
      </w:r>
      <w:r w:rsidR="00E63DF1" w:rsidRPr="003C79AA">
        <w:rPr>
          <w:b w:val="0"/>
          <w:bCs w:val="0"/>
          <w:sz w:val="24"/>
        </w:rPr>
        <w:t>service will be used in the course)</w:t>
      </w:r>
    </w:p>
    <w:p w14:paraId="67D44569" w14:textId="77777777" w:rsidR="004834F5" w:rsidRDefault="004834F5" w:rsidP="00C71CEC">
      <w:pPr>
        <w:pStyle w:val="Title"/>
        <w:spacing w:after="120"/>
        <w:jc w:val="left"/>
        <w:rPr>
          <w:b w:val="0"/>
          <w:sz w:val="24"/>
        </w:rPr>
        <w:sectPr w:rsidR="004834F5" w:rsidSect="008373F0">
          <w:type w:val="continuous"/>
          <w:pgSz w:w="12240" w:h="15840" w:code="1"/>
          <w:pgMar w:top="2520" w:right="1800" w:bottom="1080" w:left="1800" w:header="720" w:footer="720" w:gutter="0"/>
          <w:cols w:num="2" w:space="360"/>
          <w:titlePg/>
          <w:docGrid w:linePitch="360"/>
        </w:sectPr>
      </w:pPr>
    </w:p>
    <w:p w14:paraId="484F69BC" w14:textId="2892E337" w:rsidR="004B4A70" w:rsidRPr="004834F5" w:rsidRDefault="00A52EBF" w:rsidP="008373F0">
      <w:pPr>
        <w:pStyle w:val="Title"/>
        <w:spacing w:before="360" w:after="120"/>
        <w:jc w:val="left"/>
        <w:rPr>
          <w:bCs w:val="0"/>
          <w:color w:val="000000"/>
          <w:sz w:val="24"/>
        </w:rPr>
      </w:pPr>
      <w:r w:rsidRPr="004834F5">
        <w:rPr>
          <w:bCs w:val="0"/>
          <w:color w:val="000000"/>
          <w:sz w:val="24"/>
        </w:rPr>
        <w:t xml:space="preserve">Please </w:t>
      </w:r>
      <w:r w:rsidR="00A45901">
        <w:rPr>
          <w:bCs w:val="0"/>
          <w:color w:val="000000"/>
          <w:sz w:val="24"/>
        </w:rPr>
        <w:t>indicate</w:t>
      </w:r>
      <w:r w:rsidRPr="004834F5">
        <w:rPr>
          <w:bCs w:val="0"/>
          <w:color w:val="000000"/>
          <w:sz w:val="24"/>
        </w:rPr>
        <w:t xml:space="preserve"> the </w:t>
      </w:r>
      <w:r w:rsidR="003C5717" w:rsidRPr="004834F5">
        <w:rPr>
          <w:bCs w:val="0"/>
          <w:color w:val="000000"/>
          <w:sz w:val="24"/>
        </w:rPr>
        <w:t xml:space="preserve">General Education </w:t>
      </w:r>
      <w:r w:rsidR="004B4A70" w:rsidRPr="004834F5">
        <w:rPr>
          <w:bCs w:val="0"/>
          <w:color w:val="000000"/>
          <w:sz w:val="24"/>
        </w:rPr>
        <w:t>Requirement(s) requested</w:t>
      </w:r>
    </w:p>
    <w:p w14:paraId="29982478" w14:textId="77777777" w:rsidR="00E63DF1" w:rsidRPr="004834F5" w:rsidRDefault="00E63DF1" w:rsidP="008373F0">
      <w:pPr>
        <w:pStyle w:val="Title"/>
        <w:spacing w:before="360" w:after="120"/>
        <w:jc w:val="left"/>
        <w:rPr>
          <w:bCs w:val="0"/>
          <w:color w:val="000000"/>
          <w:sz w:val="24"/>
        </w:rPr>
        <w:sectPr w:rsidR="00E63DF1" w:rsidRPr="004834F5" w:rsidSect="004834F5">
          <w:type w:val="continuous"/>
          <w:pgSz w:w="12240" w:h="15840" w:code="1"/>
          <w:pgMar w:top="2520" w:right="1440" w:bottom="1080" w:left="1440" w:header="720" w:footer="720" w:gutter="0"/>
          <w:cols w:space="720"/>
          <w:titlePg/>
          <w:docGrid w:linePitch="360"/>
        </w:sectPr>
      </w:pPr>
    </w:p>
    <w:p w14:paraId="4CBBDAE5" w14:textId="3BFD0D8A" w:rsidR="008D2D62" w:rsidRPr="00A45901" w:rsidRDefault="008D2D62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Seminar in Composition</w:t>
      </w:r>
    </w:p>
    <w:p w14:paraId="5DC97215" w14:textId="75FD4B3C" w:rsidR="008D2D62" w:rsidRPr="00A45901" w:rsidRDefault="008D2D62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Writing Course</w:t>
      </w:r>
    </w:p>
    <w:p w14:paraId="142A893E" w14:textId="113C306A" w:rsidR="008D2D62" w:rsidRPr="00A45901" w:rsidRDefault="008D2D62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Quantitative and Formal Reasoning</w:t>
      </w:r>
    </w:p>
    <w:p w14:paraId="3EDFBB6F" w14:textId="4D1A1079" w:rsidR="005B2207" w:rsidRPr="00A45901" w:rsidRDefault="005B2207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Second Language</w:t>
      </w:r>
    </w:p>
    <w:p w14:paraId="282655BC" w14:textId="7BF6D41C" w:rsidR="008D2D62" w:rsidRPr="00A45901" w:rsidRDefault="005B2207" w:rsidP="00FF1E9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Diversity</w:t>
      </w:r>
    </w:p>
    <w:p w14:paraId="61B3E0EA" w14:textId="4734346D" w:rsidR="005B2207" w:rsidRPr="00A45901" w:rsidRDefault="005B2207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Literature</w:t>
      </w:r>
    </w:p>
    <w:p w14:paraId="4CC8661F" w14:textId="38CC15FC" w:rsidR="008D2D62" w:rsidRPr="00A45901" w:rsidRDefault="008D2D62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The Arts</w:t>
      </w:r>
    </w:p>
    <w:p w14:paraId="3F02896E" w14:textId="08743CF7" w:rsidR="008D2D62" w:rsidRPr="00A45901" w:rsidRDefault="008D2D62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 xml:space="preserve">Creative </w:t>
      </w:r>
      <w:r w:rsidR="005B2207" w:rsidRPr="00A45901">
        <w:rPr>
          <w:b w:val="0"/>
          <w:bCs w:val="0"/>
          <w:sz w:val="24"/>
        </w:rPr>
        <w:t>Work</w:t>
      </w:r>
    </w:p>
    <w:p w14:paraId="5F5F1674" w14:textId="6E539017" w:rsidR="008D2D62" w:rsidRPr="00A45901" w:rsidRDefault="008673E6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Philosophical Thinking or Ethics</w:t>
      </w:r>
    </w:p>
    <w:p w14:paraId="5DED43A5" w14:textId="160A4738" w:rsidR="008D2D62" w:rsidRPr="00A45901" w:rsidRDefault="008D2D62" w:rsidP="00CD0B84">
      <w:pPr>
        <w:pStyle w:val="Title"/>
        <w:numPr>
          <w:ilvl w:val="0"/>
          <w:numId w:val="23"/>
        </w:numPr>
        <w:spacing w:after="12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Social Science</w:t>
      </w:r>
    </w:p>
    <w:p w14:paraId="7248F32B" w14:textId="235AED63" w:rsidR="008D2D62" w:rsidRPr="00A45901" w:rsidRDefault="008D2D62" w:rsidP="00FF1E9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 xml:space="preserve">Historical </w:t>
      </w:r>
      <w:r w:rsidR="005B2207" w:rsidRPr="00A45901">
        <w:rPr>
          <w:b w:val="0"/>
          <w:bCs w:val="0"/>
          <w:sz w:val="24"/>
        </w:rPr>
        <w:t>Analysis</w:t>
      </w:r>
    </w:p>
    <w:p w14:paraId="73A5BDD7" w14:textId="7251B1B9" w:rsidR="008D2D62" w:rsidRPr="00A45901" w:rsidRDefault="008D2D62" w:rsidP="00A45901">
      <w:pPr>
        <w:pStyle w:val="Title"/>
        <w:numPr>
          <w:ilvl w:val="1"/>
          <w:numId w:val="15"/>
        </w:numPr>
        <w:spacing w:after="120"/>
        <w:ind w:left="36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Natural Sciences</w:t>
      </w:r>
    </w:p>
    <w:p w14:paraId="3870DFCF" w14:textId="455923C4" w:rsidR="008D2D62" w:rsidRPr="00F17761" w:rsidRDefault="005B2207" w:rsidP="000C3DC2">
      <w:pPr>
        <w:spacing w:after="120"/>
        <w:ind w:left="450" w:hanging="450"/>
      </w:pPr>
      <w:r>
        <w:t>Global Awareness and Cultural Understanding</w:t>
      </w:r>
    </w:p>
    <w:p w14:paraId="5D46E808" w14:textId="10ADD703" w:rsidR="008D2D62" w:rsidRPr="00A45901" w:rsidRDefault="005B2207" w:rsidP="00A45901">
      <w:pPr>
        <w:pStyle w:val="Title"/>
        <w:numPr>
          <w:ilvl w:val="1"/>
          <w:numId w:val="15"/>
        </w:numPr>
        <w:spacing w:after="120"/>
        <w:ind w:left="81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Global Issues</w:t>
      </w:r>
    </w:p>
    <w:p w14:paraId="044060F6" w14:textId="781E44EF" w:rsidR="008D2D62" w:rsidRPr="00A45901" w:rsidRDefault="005B2207" w:rsidP="00AE5B8A">
      <w:pPr>
        <w:pStyle w:val="Title"/>
        <w:numPr>
          <w:ilvl w:val="1"/>
          <w:numId w:val="15"/>
        </w:numPr>
        <w:spacing w:after="120"/>
        <w:ind w:left="81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Geographic</w:t>
      </w:r>
      <w:bookmarkStart w:id="0" w:name="_GoBack"/>
      <w:bookmarkEnd w:id="0"/>
      <w:r w:rsidRPr="00A45901">
        <w:rPr>
          <w:b w:val="0"/>
          <w:bCs w:val="0"/>
          <w:sz w:val="24"/>
        </w:rPr>
        <w:t xml:space="preserve"> Region</w:t>
      </w:r>
    </w:p>
    <w:p w14:paraId="34D47FFB" w14:textId="3C478387" w:rsidR="005451AF" w:rsidRPr="00A45901" w:rsidRDefault="005B2207" w:rsidP="00FF1E91">
      <w:pPr>
        <w:pStyle w:val="Title"/>
        <w:numPr>
          <w:ilvl w:val="1"/>
          <w:numId w:val="15"/>
        </w:numPr>
        <w:spacing w:after="120"/>
        <w:ind w:left="810"/>
        <w:jc w:val="left"/>
        <w:rPr>
          <w:b w:val="0"/>
          <w:bCs w:val="0"/>
          <w:sz w:val="24"/>
        </w:rPr>
      </w:pPr>
      <w:r w:rsidRPr="00A45901">
        <w:rPr>
          <w:b w:val="0"/>
          <w:bCs w:val="0"/>
          <w:sz w:val="24"/>
        </w:rPr>
        <w:t>Cross-Cultural Awareness</w:t>
      </w:r>
    </w:p>
    <w:p w14:paraId="573E8604" w14:textId="77777777" w:rsidR="005451AF" w:rsidRDefault="005451AF" w:rsidP="00B47F69">
      <w:pPr>
        <w:pStyle w:val="Title"/>
        <w:tabs>
          <w:tab w:val="left" w:pos="6840"/>
        </w:tabs>
        <w:spacing w:after="120"/>
        <w:jc w:val="left"/>
        <w:rPr>
          <w:sz w:val="24"/>
        </w:rPr>
      </w:pPr>
    </w:p>
    <w:p w14:paraId="14A82C62" w14:textId="77777777" w:rsidR="00041C68" w:rsidRDefault="00041C68" w:rsidP="00B47F69">
      <w:pPr>
        <w:pStyle w:val="Title"/>
        <w:tabs>
          <w:tab w:val="left" w:pos="6840"/>
        </w:tabs>
        <w:spacing w:after="120"/>
        <w:jc w:val="left"/>
        <w:rPr>
          <w:sz w:val="24"/>
        </w:rPr>
        <w:sectPr w:rsidR="00041C68" w:rsidSect="00A45901">
          <w:type w:val="continuous"/>
          <w:pgSz w:w="12240" w:h="15840" w:code="1"/>
          <w:pgMar w:top="2520" w:right="1440" w:bottom="720" w:left="1440" w:header="720" w:footer="720" w:gutter="0"/>
          <w:cols w:num="2" w:space="360"/>
          <w:titlePg/>
          <w:docGrid w:linePitch="360"/>
        </w:sectPr>
      </w:pPr>
    </w:p>
    <w:p w14:paraId="12BB78C8" w14:textId="77777777" w:rsidR="00B47F69" w:rsidRDefault="00B47F69" w:rsidP="00B47F69">
      <w:pPr>
        <w:pStyle w:val="Title"/>
        <w:tabs>
          <w:tab w:val="left" w:pos="5760"/>
          <w:tab w:val="left" w:pos="6300"/>
          <w:tab w:val="left" w:pos="6840"/>
        </w:tabs>
        <w:spacing w:after="120"/>
        <w:jc w:val="left"/>
        <w:rPr>
          <w:sz w:val="24"/>
        </w:rPr>
      </w:pPr>
    </w:p>
    <w:p w14:paraId="7467D812" w14:textId="3C4D0DA3" w:rsidR="005451AF" w:rsidRPr="00B47F69" w:rsidRDefault="005451AF" w:rsidP="00340542">
      <w:pPr>
        <w:pStyle w:val="Title"/>
        <w:tabs>
          <w:tab w:val="left" w:pos="5760"/>
          <w:tab w:val="left" w:pos="6300"/>
          <w:tab w:val="left" w:pos="6840"/>
        </w:tabs>
        <w:spacing w:after="120"/>
        <w:jc w:val="left"/>
      </w:pPr>
      <w:r w:rsidRPr="00E63DF1">
        <w:rPr>
          <w:sz w:val="24"/>
        </w:rPr>
        <w:t>Number of General Education Requirements requested:</w:t>
      </w:r>
      <w:r w:rsidR="005D7BE6" w:rsidRPr="00E02EF5">
        <w:rPr>
          <w:b w:val="0"/>
          <w:sz w:val="24"/>
        </w:rPr>
        <w:tab/>
      </w:r>
      <w:r w:rsidR="005D7BE6" w:rsidRPr="00E02EF5">
        <w:rPr>
          <w:b w:val="0"/>
          <w:sz w:val="24"/>
          <w:u w:val="single"/>
        </w:rPr>
        <w:tab/>
      </w:r>
      <w:r w:rsidRPr="00E02EF5">
        <w:rPr>
          <w:b w:val="0"/>
          <w:sz w:val="24"/>
          <w:u w:val="single"/>
        </w:rPr>
        <w:tab/>
      </w:r>
      <w:r w:rsidR="003C6CC8">
        <w:rPr>
          <w:b w:val="0"/>
          <w:sz w:val="24"/>
        </w:rPr>
        <w:t xml:space="preserve"> (limit 3</w:t>
      </w:r>
      <w:r w:rsidR="00940505">
        <w:rPr>
          <w:b w:val="0"/>
          <w:sz w:val="24"/>
        </w:rPr>
        <w:t xml:space="preserve"> Gen Eds in total</w:t>
      </w:r>
      <w:r w:rsidR="003C6CC8">
        <w:rPr>
          <w:b w:val="0"/>
          <w:sz w:val="24"/>
        </w:rPr>
        <w:t>)</w:t>
      </w:r>
    </w:p>
    <w:sectPr w:rsidR="005451AF" w:rsidRPr="00B47F69" w:rsidSect="00F30319">
      <w:type w:val="continuous"/>
      <w:pgSz w:w="12240" w:h="15840" w:code="1"/>
      <w:pgMar w:top="25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3712" w14:textId="77777777" w:rsidR="001C557F" w:rsidRDefault="001C557F" w:rsidP="009C5574">
      <w:r>
        <w:separator/>
      </w:r>
    </w:p>
  </w:endnote>
  <w:endnote w:type="continuationSeparator" w:id="0">
    <w:p w14:paraId="3512D507" w14:textId="77777777" w:rsidR="001C557F" w:rsidRDefault="001C557F" w:rsidP="009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EADA" w14:textId="4A1052D7" w:rsidR="00037D3D" w:rsidRPr="00037D3D" w:rsidRDefault="00037D3D">
    <w:pPr>
      <w:pStyle w:val="Footer"/>
      <w:rPr>
        <w:sz w:val="20"/>
      </w:rPr>
    </w:pPr>
    <w:r w:rsidRPr="00037D3D">
      <w:rPr>
        <w:sz w:val="20"/>
      </w:rPr>
      <w:t>Rev. 20</w:t>
    </w:r>
    <w:r w:rsidR="00C71CEC">
      <w:rPr>
        <w:sz w:val="20"/>
      </w:rPr>
      <w:t>20-02-04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4A4A" w14:textId="77777777" w:rsidR="001C557F" w:rsidRDefault="001C557F" w:rsidP="009C5574">
      <w:r>
        <w:separator/>
      </w:r>
    </w:p>
  </w:footnote>
  <w:footnote w:type="continuationSeparator" w:id="0">
    <w:p w14:paraId="0B501B59" w14:textId="77777777" w:rsidR="001C557F" w:rsidRDefault="001C557F" w:rsidP="009C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E20D" w14:textId="1E6B04EA" w:rsidR="005451AF" w:rsidRDefault="00BD2EF4" w:rsidP="00C17B6F">
    <w:pPr>
      <w:pStyle w:val="Head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5D856" wp14:editId="377C55E8">
              <wp:simplePos x="0" y="0"/>
              <wp:positionH relativeFrom="column">
                <wp:posOffset>3533775</wp:posOffset>
              </wp:positionH>
              <wp:positionV relativeFrom="paragraph">
                <wp:posOffset>180975</wp:posOffset>
              </wp:positionV>
              <wp:extent cx="2419350" cy="9144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8C8EC" w14:textId="77777777" w:rsidR="005451AF" w:rsidRPr="00A91D6E" w:rsidRDefault="005451AF" w:rsidP="00A91D6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91D6E">
                            <w:rPr>
                              <w:b/>
                              <w:sz w:val="28"/>
                            </w:rPr>
                            <w:t>COVER PAGE</w:t>
                          </w:r>
                        </w:p>
                        <w:p w14:paraId="2300D529" w14:textId="4089A6F4" w:rsidR="005451AF" w:rsidRPr="009D313B" w:rsidRDefault="005451AF" w:rsidP="00A91D6E">
                          <w:pPr>
                            <w:jc w:val="center"/>
                          </w:pPr>
                          <w:r w:rsidRPr="009D313B">
                            <w:t>PROPOSAL FOR A</w:t>
                          </w:r>
                          <w:r w:rsidR="00ED04EE">
                            <w:t xml:space="preserve"> </w:t>
                          </w:r>
                          <w:r w:rsidRPr="009D313B">
                            <w:rPr>
                              <w:b/>
                            </w:rPr>
                            <w:t>COURSE</w:t>
                          </w:r>
                          <w:r w:rsidRPr="009D313B">
                            <w:t xml:space="preserve"> TO FULFILL </w:t>
                          </w:r>
                          <w:r w:rsidRPr="009D313B">
                            <w:rPr>
                              <w:b/>
                            </w:rPr>
                            <w:t>GENERAL EDUCATION REQUIREMENT</w:t>
                          </w:r>
                          <w:r w:rsidR="00C17B6F">
                            <w:rPr>
                              <w:b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5D85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278.25pt;margin-top:14.25pt;width:19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" filled="f" stroked="f">
              <v:textbox>
                <w:txbxContent>
                  <w:p w14:paraId="43B8C8EC" w14:textId="77777777" w:rsidR="005451AF" w:rsidRPr="00A91D6E" w:rsidRDefault="005451AF" w:rsidP="00A91D6E">
                    <w:pPr>
                      <w:jc w:val="center"/>
                      <w:rPr>
                        <w:b/>
                        <w:sz w:val="28"/>
                      </w:rPr>
                    </w:pPr>
                    <w:r w:rsidRPr="00A91D6E">
                      <w:rPr>
                        <w:b/>
                        <w:sz w:val="28"/>
                      </w:rPr>
                      <w:t>COVER PAGE</w:t>
                    </w:r>
                  </w:p>
                  <w:p w14:paraId="2300D529" w14:textId="4089A6F4" w:rsidR="005451AF" w:rsidRPr="009D313B" w:rsidRDefault="005451AF" w:rsidP="00A91D6E">
                    <w:pPr>
                      <w:jc w:val="center"/>
                    </w:pPr>
                    <w:r w:rsidRPr="009D313B">
                      <w:t>PROPOSAL FOR A</w:t>
                    </w:r>
                    <w:r w:rsidR="00ED04EE">
                      <w:t xml:space="preserve"> </w:t>
                    </w:r>
                    <w:r w:rsidRPr="009D313B">
                      <w:rPr>
                        <w:b/>
                      </w:rPr>
                      <w:t>COURSE</w:t>
                    </w:r>
                    <w:r w:rsidRPr="009D313B">
                      <w:t xml:space="preserve"> TO FULFILL </w:t>
                    </w:r>
                    <w:r w:rsidRPr="009D313B">
                      <w:rPr>
                        <w:b/>
                      </w:rPr>
                      <w:t>GENERAL EDUCATION REQUIREMENT</w:t>
                    </w:r>
                    <w:r w:rsidR="00C17B6F">
                      <w:rPr>
                        <w:b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C71CEC">
      <w:rPr>
        <w:noProof/>
      </w:rPr>
      <w:drawing>
        <wp:inline distT="0" distB="0" distL="0" distR="0" wp14:anchorId="0AA838F0" wp14:editId="4AD2E738">
          <wp:extent cx="2743200" cy="1114768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trich_Shield_Stacked_DietrichSchool_BlueYellow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11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0F5"/>
    <w:multiLevelType w:val="hybridMultilevel"/>
    <w:tmpl w:val="9EA6D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86F"/>
    <w:multiLevelType w:val="hybridMultilevel"/>
    <w:tmpl w:val="9418DAE0"/>
    <w:lvl w:ilvl="0" w:tplc="1E006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5E47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E0EAF7A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903BE"/>
    <w:multiLevelType w:val="hybridMultilevel"/>
    <w:tmpl w:val="680AACBA"/>
    <w:lvl w:ilvl="0" w:tplc="B2748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FAF"/>
    <w:multiLevelType w:val="hybridMultilevel"/>
    <w:tmpl w:val="C5328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38B"/>
    <w:multiLevelType w:val="multilevel"/>
    <w:tmpl w:val="322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45053"/>
    <w:multiLevelType w:val="hybridMultilevel"/>
    <w:tmpl w:val="8C4015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24E6E"/>
    <w:multiLevelType w:val="hybridMultilevel"/>
    <w:tmpl w:val="85383F5A"/>
    <w:lvl w:ilvl="0" w:tplc="D134714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C1B47"/>
    <w:multiLevelType w:val="hybridMultilevel"/>
    <w:tmpl w:val="6D2CAFB0"/>
    <w:lvl w:ilvl="0" w:tplc="1E006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5A6829"/>
    <w:multiLevelType w:val="hybridMultilevel"/>
    <w:tmpl w:val="E3A4B2DC"/>
    <w:lvl w:ilvl="0" w:tplc="1102BE7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D791568"/>
    <w:multiLevelType w:val="hybridMultilevel"/>
    <w:tmpl w:val="F62E0AE8"/>
    <w:lvl w:ilvl="0" w:tplc="2E8E515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27CD2"/>
    <w:multiLevelType w:val="hybridMultilevel"/>
    <w:tmpl w:val="87B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71120"/>
    <w:multiLevelType w:val="hybridMultilevel"/>
    <w:tmpl w:val="6C020254"/>
    <w:lvl w:ilvl="0" w:tplc="2E8E515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77D39"/>
    <w:multiLevelType w:val="hybridMultilevel"/>
    <w:tmpl w:val="C55CD6E6"/>
    <w:lvl w:ilvl="0" w:tplc="D170501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97E5A"/>
    <w:multiLevelType w:val="hybridMultilevel"/>
    <w:tmpl w:val="E050FD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B79740A"/>
    <w:multiLevelType w:val="hybridMultilevel"/>
    <w:tmpl w:val="65A872A0"/>
    <w:lvl w:ilvl="0" w:tplc="77546E7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463159"/>
    <w:multiLevelType w:val="hybridMultilevel"/>
    <w:tmpl w:val="C374C4D0"/>
    <w:lvl w:ilvl="0" w:tplc="2E8E5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B274874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247B5"/>
    <w:multiLevelType w:val="hybridMultilevel"/>
    <w:tmpl w:val="1BC84D9E"/>
    <w:lvl w:ilvl="0" w:tplc="E3A85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E6102"/>
    <w:multiLevelType w:val="hybridMultilevel"/>
    <w:tmpl w:val="51AC8A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98644D"/>
    <w:multiLevelType w:val="hybridMultilevel"/>
    <w:tmpl w:val="1F184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2713"/>
    <w:multiLevelType w:val="hybridMultilevel"/>
    <w:tmpl w:val="64A0E26E"/>
    <w:lvl w:ilvl="0" w:tplc="B2748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817"/>
    <w:multiLevelType w:val="hybridMultilevel"/>
    <w:tmpl w:val="BA9A4562"/>
    <w:lvl w:ilvl="0" w:tplc="2E8E5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44E29"/>
    <w:multiLevelType w:val="hybridMultilevel"/>
    <w:tmpl w:val="4D762A32"/>
    <w:lvl w:ilvl="0" w:tplc="2E8E51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16EBB"/>
    <w:multiLevelType w:val="hybridMultilevel"/>
    <w:tmpl w:val="0442BF40"/>
    <w:lvl w:ilvl="0" w:tplc="2E8E515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17"/>
  </w:num>
  <w:num w:numId="9">
    <w:abstractNumId w:val="20"/>
  </w:num>
  <w:num w:numId="10">
    <w:abstractNumId w:val="19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  <w:num w:numId="15">
    <w:abstractNumId w:val="15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75"/>
    <w:rsid w:val="000054FE"/>
    <w:rsid w:val="000244AA"/>
    <w:rsid w:val="00037D3D"/>
    <w:rsid w:val="00041C68"/>
    <w:rsid w:val="00063E3F"/>
    <w:rsid w:val="00076441"/>
    <w:rsid w:val="00082153"/>
    <w:rsid w:val="00084ABF"/>
    <w:rsid w:val="000A5F4F"/>
    <w:rsid w:val="000C3DC2"/>
    <w:rsid w:val="001123A8"/>
    <w:rsid w:val="00115135"/>
    <w:rsid w:val="00120C1E"/>
    <w:rsid w:val="001414B0"/>
    <w:rsid w:val="001559DA"/>
    <w:rsid w:val="00177FC7"/>
    <w:rsid w:val="00193171"/>
    <w:rsid w:val="00194873"/>
    <w:rsid w:val="001A54E7"/>
    <w:rsid w:val="001C557F"/>
    <w:rsid w:val="001C5C1E"/>
    <w:rsid w:val="001D6C75"/>
    <w:rsid w:val="001E5924"/>
    <w:rsid w:val="00202D2F"/>
    <w:rsid w:val="0022148C"/>
    <w:rsid w:val="00222723"/>
    <w:rsid w:val="00265B12"/>
    <w:rsid w:val="002A3B04"/>
    <w:rsid w:val="002B1EAD"/>
    <w:rsid w:val="002C202A"/>
    <w:rsid w:val="002C4F03"/>
    <w:rsid w:val="002D5DFA"/>
    <w:rsid w:val="003038FF"/>
    <w:rsid w:val="00313229"/>
    <w:rsid w:val="00317F25"/>
    <w:rsid w:val="003248B2"/>
    <w:rsid w:val="00340542"/>
    <w:rsid w:val="0035773E"/>
    <w:rsid w:val="00377192"/>
    <w:rsid w:val="003802E3"/>
    <w:rsid w:val="0038232E"/>
    <w:rsid w:val="00386BD0"/>
    <w:rsid w:val="003A7C1E"/>
    <w:rsid w:val="003C5717"/>
    <w:rsid w:val="003C6CC8"/>
    <w:rsid w:val="003F7416"/>
    <w:rsid w:val="00411E50"/>
    <w:rsid w:val="00414E3A"/>
    <w:rsid w:val="00437FBA"/>
    <w:rsid w:val="00440E28"/>
    <w:rsid w:val="00465F8E"/>
    <w:rsid w:val="004834F5"/>
    <w:rsid w:val="0048678A"/>
    <w:rsid w:val="00492371"/>
    <w:rsid w:val="004B4A70"/>
    <w:rsid w:val="004C0354"/>
    <w:rsid w:val="004D457A"/>
    <w:rsid w:val="004E21E3"/>
    <w:rsid w:val="004E414A"/>
    <w:rsid w:val="004F41A8"/>
    <w:rsid w:val="0050282C"/>
    <w:rsid w:val="00510573"/>
    <w:rsid w:val="00514914"/>
    <w:rsid w:val="00524568"/>
    <w:rsid w:val="00541432"/>
    <w:rsid w:val="005451AF"/>
    <w:rsid w:val="00557C48"/>
    <w:rsid w:val="00577AE5"/>
    <w:rsid w:val="005A32D6"/>
    <w:rsid w:val="005B206F"/>
    <w:rsid w:val="005B2207"/>
    <w:rsid w:val="005C3713"/>
    <w:rsid w:val="005D7BE6"/>
    <w:rsid w:val="005E7CE2"/>
    <w:rsid w:val="006065F2"/>
    <w:rsid w:val="00652AA3"/>
    <w:rsid w:val="0065313E"/>
    <w:rsid w:val="006611C5"/>
    <w:rsid w:val="006772B5"/>
    <w:rsid w:val="006A4BF4"/>
    <w:rsid w:val="006E08CA"/>
    <w:rsid w:val="00717B1D"/>
    <w:rsid w:val="00726910"/>
    <w:rsid w:val="00732451"/>
    <w:rsid w:val="007556DC"/>
    <w:rsid w:val="00763115"/>
    <w:rsid w:val="007902A7"/>
    <w:rsid w:val="0079685D"/>
    <w:rsid w:val="007A70D4"/>
    <w:rsid w:val="007C20F1"/>
    <w:rsid w:val="007D2D3A"/>
    <w:rsid w:val="007E4DF3"/>
    <w:rsid w:val="007E5683"/>
    <w:rsid w:val="007F56CA"/>
    <w:rsid w:val="00807EF6"/>
    <w:rsid w:val="0081754E"/>
    <w:rsid w:val="0082104A"/>
    <w:rsid w:val="00831A83"/>
    <w:rsid w:val="008373F0"/>
    <w:rsid w:val="00843FB6"/>
    <w:rsid w:val="008632DC"/>
    <w:rsid w:val="00867291"/>
    <w:rsid w:val="008673E6"/>
    <w:rsid w:val="00877AD7"/>
    <w:rsid w:val="00883217"/>
    <w:rsid w:val="008859EB"/>
    <w:rsid w:val="008912FD"/>
    <w:rsid w:val="008B2962"/>
    <w:rsid w:val="008C6B8A"/>
    <w:rsid w:val="008C7657"/>
    <w:rsid w:val="008D2D62"/>
    <w:rsid w:val="008D7DB9"/>
    <w:rsid w:val="008E5CF3"/>
    <w:rsid w:val="008F5B83"/>
    <w:rsid w:val="00924B06"/>
    <w:rsid w:val="009357E0"/>
    <w:rsid w:val="00940505"/>
    <w:rsid w:val="00941D80"/>
    <w:rsid w:val="009477A8"/>
    <w:rsid w:val="00971377"/>
    <w:rsid w:val="00994D25"/>
    <w:rsid w:val="009A45E7"/>
    <w:rsid w:val="009A5704"/>
    <w:rsid w:val="009A7D6C"/>
    <w:rsid w:val="009C2E32"/>
    <w:rsid w:val="009C5574"/>
    <w:rsid w:val="009D070E"/>
    <w:rsid w:val="009D313B"/>
    <w:rsid w:val="009F211A"/>
    <w:rsid w:val="009F5C73"/>
    <w:rsid w:val="00A3290B"/>
    <w:rsid w:val="00A43B40"/>
    <w:rsid w:val="00A45901"/>
    <w:rsid w:val="00A52EBF"/>
    <w:rsid w:val="00A64C5B"/>
    <w:rsid w:val="00A70E2C"/>
    <w:rsid w:val="00A72FF7"/>
    <w:rsid w:val="00A91D6E"/>
    <w:rsid w:val="00A97A54"/>
    <w:rsid w:val="00AA0366"/>
    <w:rsid w:val="00AC3244"/>
    <w:rsid w:val="00AE545A"/>
    <w:rsid w:val="00AE5B8A"/>
    <w:rsid w:val="00B11201"/>
    <w:rsid w:val="00B17ACE"/>
    <w:rsid w:val="00B20438"/>
    <w:rsid w:val="00B26F72"/>
    <w:rsid w:val="00B31F08"/>
    <w:rsid w:val="00B47F69"/>
    <w:rsid w:val="00B52024"/>
    <w:rsid w:val="00B84129"/>
    <w:rsid w:val="00B939B3"/>
    <w:rsid w:val="00BA6C50"/>
    <w:rsid w:val="00BC5078"/>
    <w:rsid w:val="00BD2EF4"/>
    <w:rsid w:val="00BD70AC"/>
    <w:rsid w:val="00BE3713"/>
    <w:rsid w:val="00BE61DD"/>
    <w:rsid w:val="00BF1B0A"/>
    <w:rsid w:val="00BF4955"/>
    <w:rsid w:val="00C115EF"/>
    <w:rsid w:val="00C14E03"/>
    <w:rsid w:val="00C17B6F"/>
    <w:rsid w:val="00C310A8"/>
    <w:rsid w:val="00C31275"/>
    <w:rsid w:val="00C41287"/>
    <w:rsid w:val="00C71CEC"/>
    <w:rsid w:val="00C83DAE"/>
    <w:rsid w:val="00C85A85"/>
    <w:rsid w:val="00CA684A"/>
    <w:rsid w:val="00CB2FD8"/>
    <w:rsid w:val="00CD0B84"/>
    <w:rsid w:val="00CF5A14"/>
    <w:rsid w:val="00D34669"/>
    <w:rsid w:val="00D71A0D"/>
    <w:rsid w:val="00D926FF"/>
    <w:rsid w:val="00D92868"/>
    <w:rsid w:val="00DA2C71"/>
    <w:rsid w:val="00DB6565"/>
    <w:rsid w:val="00DB74E7"/>
    <w:rsid w:val="00E02EF5"/>
    <w:rsid w:val="00E10116"/>
    <w:rsid w:val="00E163E8"/>
    <w:rsid w:val="00E1721B"/>
    <w:rsid w:val="00E23D42"/>
    <w:rsid w:val="00E25461"/>
    <w:rsid w:val="00E269B5"/>
    <w:rsid w:val="00E30E2A"/>
    <w:rsid w:val="00E32F9B"/>
    <w:rsid w:val="00E4050F"/>
    <w:rsid w:val="00E63780"/>
    <w:rsid w:val="00E63DF1"/>
    <w:rsid w:val="00E903A9"/>
    <w:rsid w:val="00EA0EB1"/>
    <w:rsid w:val="00EB0240"/>
    <w:rsid w:val="00EB58AE"/>
    <w:rsid w:val="00ED04EE"/>
    <w:rsid w:val="00ED6411"/>
    <w:rsid w:val="00EE4AF6"/>
    <w:rsid w:val="00F04E5A"/>
    <w:rsid w:val="00F070C1"/>
    <w:rsid w:val="00F30319"/>
    <w:rsid w:val="00F4568D"/>
    <w:rsid w:val="00F7792C"/>
    <w:rsid w:val="00F81158"/>
    <w:rsid w:val="00F94587"/>
    <w:rsid w:val="00FA5ED5"/>
    <w:rsid w:val="00FA63A1"/>
    <w:rsid w:val="00FB06B4"/>
    <w:rsid w:val="00FC0EAF"/>
    <w:rsid w:val="00FF1E91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FCA28"/>
  <w15:docId w15:val="{5A961D74-030E-4569-AE09-7DA5ADB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C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772B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08CA"/>
    <w:pPr>
      <w:jc w:val="center"/>
    </w:pPr>
    <w:rPr>
      <w:b/>
      <w:bCs/>
      <w:sz w:val="28"/>
    </w:rPr>
  </w:style>
  <w:style w:type="paragraph" w:styleId="NormalWeb">
    <w:name w:val="Normal (Web)"/>
    <w:basedOn w:val="Normal"/>
    <w:rsid w:val="00C3127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1275"/>
    <w:rPr>
      <w:color w:val="0000FF"/>
      <w:u w:val="single"/>
    </w:rPr>
  </w:style>
  <w:style w:type="character" w:styleId="FollowedHyperlink">
    <w:name w:val="FollowedHyperlink"/>
    <w:basedOn w:val="DefaultParagraphFont"/>
    <w:rsid w:val="003248B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772B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772B5"/>
    <w:rPr>
      <w:rFonts w:eastAsia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E5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E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14E0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C5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7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2FD8"/>
    <w:rPr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A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s.pitt.edu/faculty/teaching/turnitin-statement-syllab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s.pitt.edu/faculty/teaching/office-hours-stat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.pitt.edu/e-mail-communication-statement-sylla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.pitt.edu/faculty/teaching/disability-resource-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.pitt.edu/fac/teaching/academic-integrity-statement-syllab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266</Words>
  <Characters>1523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 NEW COURSE PROPOSAL</vt:lpstr>
    </vt:vector>
  </TitlesOfParts>
  <Company>University of Pittsburgh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NEW COURSE PROPOSAL</dc:title>
  <dc:creator>CAS - Office of the Dean</dc:creator>
  <cp:lastModifiedBy>Taylor, Z</cp:lastModifiedBy>
  <cp:revision>26</cp:revision>
  <cp:lastPrinted>2013-09-17T13:13:00Z</cp:lastPrinted>
  <dcterms:created xsi:type="dcterms:W3CDTF">2017-03-07T19:54:00Z</dcterms:created>
  <dcterms:modified xsi:type="dcterms:W3CDTF">2021-01-13T21:24:00Z</dcterms:modified>
</cp:coreProperties>
</file>